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F3" w:rsidRDefault="00384FB4" w:rsidP="00384FB4">
      <w:pPr>
        <w:pStyle w:val="Heading1"/>
        <w:numPr>
          <w:ilvl w:val="0"/>
          <w:numId w:val="3"/>
        </w:numPr>
      </w:pPr>
      <w:r>
        <w:t>REQUEST FOR CERTIFIED COPY OF COURT RECORD</w:t>
      </w:r>
      <w:r w:rsidR="00935B5C">
        <w:t xml:space="preserve"> - </w:t>
      </w:r>
      <w:r w:rsidR="00935B5C" w:rsidRPr="00935B5C">
        <w:t>OR</w:t>
      </w:r>
    </w:p>
    <w:p w:rsidR="00384FB4" w:rsidRDefault="00384FB4" w:rsidP="005262F3">
      <w:pPr>
        <w:pStyle w:val="NoSpacing"/>
      </w:pPr>
    </w:p>
    <w:p w:rsidR="00384FB4" w:rsidRDefault="00384FB4" w:rsidP="005262F3">
      <w:pPr>
        <w:pStyle w:val="NoSpacing"/>
      </w:pPr>
      <w:r>
        <w:t>Please specify details of court record required</w:t>
      </w:r>
      <w:proofErr w:type="gramStart"/>
      <w:r>
        <w:t>:……………………………………………………………………………………………………</w:t>
      </w:r>
      <w:proofErr w:type="gramEnd"/>
    </w:p>
    <w:p w:rsidR="00384FB4" w:rsidRDefault="00384FB4" w:rsidP="00384FB4">
      <w:pPr>
        <w:pStyle w:val="Heading1"/>
        <w:numPr>
          <w:ilvl w:val="0"/>
          <w:numId w:val="3"/>
        </w:numPr>
      </w:pPr>
      <w:r w:rsidRPr="005262F3">
        <w:t>REQUEST FOR CERTIFICATE OF CONVICTION</w:t>
      </w:r>
    </w:p>
    <w:p w:rsidR="00363A55" w:rsidRDefault="00363A55" w:rsidP="005262F3">
      <w:r w:rsidRPr="00363A55">
        <w:t>To the Clerk of Petty Sessions</w:t>
      </w:r>
      <w:r>
        <w:t xml:space="preserve">: </w:t>
      </w:r>
      <w:r w:rsidR="00201D9B" w:rsidRPr="00201D9B">
        <w:t>…………………</w:t>
      </w:r>
      <w:r w:rsidR="00201D9B">
        <w:t>………………………………………………………………………………............................</w:t>
      </w:r>
    </w:p>
    <w:p w:rsidR="005262F3" w:rsidRDefault="005262F3" w:rsidP="005262F3">
      <w:r>
        <w:t xml:space="preserve">Name of Defendant: </w:t>
      </w:r>
      <w:r w:rsidR="00201D9B" w:rsidRPr="00201D9B">
        <w:t>………………………………………………………</w:t>
      </w:r>
      <w:r w:rsidR="0047320B">
        <w:t>D.O.B.</w:t>
      </w:r>
      <w:r w:rsidR="00201D9B" w:rsidRPr="00201D9B">
        <w:t>………………………………</w:t>
      </w:r>
      <w:r w:rsidR="00201D9B">
        <w:t>…………………………………………</w:t>
      </w:r>
    </w:p>
    <w:p w:rsidR="005262F3" w:rsidRDefault="005262F3" w:rsidP="005262F3">
      <w:r>
        <w:t>Complaint Number(s):</w:t>
      </w:r>
      <w:r w:rsidR="00201D9B" w:rsidRPr="00201D9B">
        <w:t xml:space="preserve"> …………………………………………………………………………………………………………………</w:t>
      </w:r>
      <w:r w:rsidR="00201D9B">
        <w:t>………………………</w:t>
      </w:r>
    </w:p>
    <w:p w:rsidR="00CA32DF" w:rsidRDefault="00CA32DF" w:rsidP="005262F3">
      <w:r>
        <w:t>Date of offence: ……………………………………………………. Date of Sentence: ………………………………………………………………</w:t>
      </w:r>
    </w:p>
    <w:p w:rsidR="005262F3" w:rsidRDefault="005262F3" w:rsidP="005262F3">
      <w:r>
        <w:t>Please supply a certificate pursuant to Section 178 of the Evidence Act 2001 to show the following in relation to the above details;</w:t>
      </w:r>
    </w:p>
    <w:p w:rsidR="005262F3" w:rsidRDefault="005262F3" w:rsidP="005262F3">
      <w:pPr>
        <w:pStyle w:val="ListParagraph"/>
        <w:numPr>
          <w:ilvl w:val="0"/>
          <w:numId w:val="1"/>
        </w:numPr>
      </w:pPr>
      <w:r>
        <w:t>Conviction of the person</w:t>
      </w:r>
    </w:p>
    <w:p w:rsidR="005262F3" w:rsidRDefault="005262F3" w:rsidP="005262F3">
      <w:pPr>
        <w:pStyle w:val="ListParagraph"/>
        <w:numPr>
          <w:ilvl w:val="0"/>
          <w:numId w:val="1"/>
        </w:numPr>
      </w:pPr>
      <w:r>
        <w:t>Acquittal of the person</w:t>
      </w:r>
    </w:p>
    <w:p w:rsidR="005262F3" w:rsidRDefault="005262F3" w:rsidP="005262F3">
      <w:pPr>
        <w:pStyle w:val="ListParagraph"/>
        <w:numPr>
          <w:ilvl w:val="0"/>
          <w:numId w:val="1"/>
        </w:numPr>
      </w:pPr>
      <w:r>
        <w:t>Sentencing order of the person</w:t>
      </w:r>
    </w:p>
    <w:p w:rsidR="005262F3" w:rsidRDefault="005262F3" w:rsidP="005262F3">
      <w:pPr>
        <w:pStyle w:val="ListParagraph"/>
        <w:numPr>
          <w:ilvl w:val="0"/>
          <w:numId w:val="1"/>
        </w:numPr>
      </w:pPr>
      <w:r>
        <w:t>Bail conditions imposed on the person</w:t>
      </w:r>
    </w:p>
    <w:p w:rsidR="005262F3" w:rsidRDefault="005262F3" w:rsidP="005262F3">
      <w:pPr>
        <w:pStyle w:val="ListParagraph"/>
        <w:numPr>
          <w:ilvl w:val="0"/>
          <w:numId w:val="1"/>
        </w:numPr>
      </w:pPr>
      <w:r>
        <w:t xml:space="preserve">A particular order made before the court </w:t>
      </w:r>
      <w:r>
        <w:br/>
        <w:t xml:space="preserve">Please </w:t>
      </w:r>
      <w:r w:rsidR="00201D9B">
        <w:t xml:space="preserve">specify: </w:t>
      </w:r>
      <w:r w:rsidR="00201D9B" w:rsidRPr="00201D9B">
        <w:t>……………………………………………………</w:t>
      </w:r>
      <w:r w:rsidR="00201D9B">
        <w:t>…………………………………………………………………………………</w:t>
      </w:r>
    </w:p>
    <w:p w:rsidR="005262F3" w:rsidRDefault="005262F3" w:rsidP="009C4BB5">
      <w:pPr>
        <w:pStyle w:val="Heading2"/>
      </w:pPr>
      <w:r>
        <w:t>Certificates will include the following;</w:t>
      </w:r>
    </w:p>
    <w:p w:rsidR="005262F3" w:rsidRDefault="005262F3" w:rsidP="005262F3">
      <w:pPr>
        <w:pStyle w:val="ListParagraph"/>
        <w:numPr>
          <w:ilvl w:val="0"/>
          <w:numId w:val="2"/>
        </w:numPr>
      </w:pPr>
      <w:r>
        <w:t xml:space="preserve">Date of such conviction, </w:t>
      </w:r>
      <w:r w:rsidR="00363A55">
        <w:t>acquittal, sentence order, bail, or proceeding;</w:t>
      </w:r>
    </w:p>
    <w:p w:rsidR="00363A55" w:rsidRDefault="00363A55" w:rsidP="005262F3">
      <w:pPr>
        <w:pStyle w:val="ListParagraph"/>
        <w:numPr>
          <w:ilvl w:val="0"/>
          <w:numId w:val="2"/>
        </w:numPr>
      </w:pPr>
      <w:r>
        <w:t>Title of the Court;</w:t>
      </w:r>
    </w:p>
    <w:p w:rsidR="00363A55" w:rsidRDefault="00363A55" w:rsidP="005262F3">
      <w:pPr>
        <w:pStyle w:val="ListParagraph"/>
        <w:numPr>
          <w:ilvl w:val="0"/>
          <w:numId w:val="2"/>
        </w:numPr>
      </w:pPr>
      <w:r>
        <w:t>Basic details relating to actual appearance or proceedings;</w:t>
      </w:r>
    </w:p>
    <w:p w:rsidR="00363A55" w:rsidRDefault="00363A55" w:rsidP="005262F3">
      <w:pPr>
        <w:pStyle w:val="ListParagraph"/>
        <w:numPr>
          <w:ilvl w:val="0"/>
          <w:numId w:val="2"/>
        </w:numPr>
      </w:pPr>
      <w:r>
        <w:t>Outcome of court proceeding;</w:t>
      </w:r>
    </w:p>
    <w:p w:rsidR="009C4BB5" w:rsidRDefault="0047320B" w:rsidP="0090753F">
      <w:pPr>
        <w:pStyle w:val="ListParagraph"/>
        <w:numPr>
          <w:ilvl w:val="0"/>
          <w:numId w:val="2"/>
        </w:numPr>
      </w:pPr>
      <w:r>
        <w:t>Basic details of the particulars for each charge.</w:t>
      </w:r>
    </w:p>
    <w:p w:rsidR="00A43422" w:rsidRDefault="009C4BB5" w:rsidP="00A43422">
      <w:pPr>
        <w:pStyle w:val="NoSpacing"/>
      </w:pPr>
      <w:r>
        <w:t xml:space="preserve">Email all requests to:  </w:t>
      </w:r>
    </w:p>
    <w:p w:rsidR="00A43422" w:rsidRDefault="00A43422" w:rsidP="00A43422">
      <w:pPr>
        <w:pStyle w:val="NoSpacing"/>
        <w:rPr>
          <w:rStyle w:val="Hyperlink"/>
        </w:rPr>
      </w:pPr>
      <w:r>
        <w:t>HOBART:</w:t>
      </w:r>
      <w:r w:rsidR="009C4BB5">
        <w:t xml:space="preserve"> </w:t>
      </w:r>
      <w:hyperlink r:id="rId7" w:history="1">
        <w:r w:rsidR="00C73A8E" w:rsidRPr="00C73A8E">
          <w:rPr>
            <w:rStyle w:val="Hyperlink"/>
            <w:sz w:val="18"/>
          </w:rPr>
          <w:t>registry.hobart@magistratescourt.tas.gov.au</w:t>
        </w:r>
      </w:hyperlink>
      <w:r>
        <w:t xml:space="preserve">     L</w:t>
      </w:r>
      <w:r w:rsidRPr="00A43422">
        <w:t xml:space="preserve">AUNCESTON: </w:t>
      </w:r>
      <w:hyperlink r:id="rId8" w:history="1">
        <w:r w:rsidR="00C73A8E" w:rsidRPr="003D7A43">
          <w:rPr>
            <w:rStyle w:val="Hyperlink"/>
            <w:sz w:val="18"/>
          </w:rPr>
          <w:t xml:space="preserve">registry.launceston@magistratescourt.tas.gov.au </w:t>
        </w:r>
      </w:hyperlink>
      <w:r w:rsidR="00384FB4" w:rsidRPr="006028EF">
        <w:rPr>
          <w:rStyle w:val="Hyperlink"/>
          <w:sz w:val="18"/>
        </w:rPr>
        <w:t xml:space="preserve"> </w:t>
      </w:r>
    </w:p>
    <w:p w:rsidR="009C4BB5" w:rsidRDefault="00A43422" w:rsidP="00A43422">
      <w:pPr>
        <w:pStyle w:val="NoSpacing"/>
      </w:pPr>
      <w:r w:rsidRPr="00A43422">
        <w:t xml:space="preserve">BURNIE: </w:t>
      </w:r>
      <w:hyperlink r:id="rId9" w:history="1">
        <w:r w:rsidR="00C73A8E" w:rsidRPr="003D7A43">
          <w:rPr>
            <w:rStyle w:val="Hyperlink"/>
            <w:sz w:val="18"/>
          </w:rPr>
          <w:t xml:space="preserve">registry.burnie@magistratescourt.tas.gov.au </w:t>
        </w:r>
      </w:hyperlink>
      <w:r w:rsidRPr="00A43422">
        <w:t xml:space="preserve"> </w:t>
      </w:r>
      <w:r w:rsidR="003851A4">
        <w:t xml:space="preserve"> </w:t>
      </w:r>
      <w:r w:rsidR="006028EF">
        <w:t xml:space="preserve">DEVONPORT: </w:t>
      </w:r>
      <w:r w:rsidR="004500DA" w:rsidRPr="006028EF">
        <w:rPr>
          <w:rStyle w:val="Hyperlink"/>
          <w:sz w:val="18"/>
        </w:rPr>
        <w:t>registry</w:t>
      </w:r>
      <w:r w:rsidR="00C73A8E">
        <w:rPr>
          <w:rStyle w:val="Hyperlink"/>
          <w:sz w:val="18"/>
        </w:rPr>
        <w:t>.</w:t>
      </w:r>
      <w:r w:rsidR="004500DA" w:rsidRPr="006028EF">
        <w:rPr>
          <w:rStyle w:val="Hyperlink"/>
          <w:sz w:val="18"/>
        </w:rPr>
        <w:t>devonport</w:t>
      </w:r>
      <w:r w:rsidR="006028EF" w:rsidRPr="006028EF">
        <w:rPr>
          <w:rStyle w:val="Hyperlink"/>
          <w:sz w:val="18"/>
        </w:rPr>
        <w:t>@magistratescourt.tas.gov.au</w:t>
      </w:r>
    </w:p>
    <w:p w:rsidR="009C4BB5" w:rsidRDefault="009C4BB5" w:rsidP="005262F3">
      <w:pPr>
        <w:pBdr>
          <w:bottom w:val="single" w:sz="12" w:space="1" w:color="auto"/>
        </w:pBdr>
      </w:pPr>
      <w:r>
        <w:t>Please note certificates can take up to 7 days to complete.</w:t>
      </w:r>
      <w:bookmarkStart w:id="0" w:name="_GoBack"/>
      <w:bookmarkEnd w:id="0"/>
      <w:r>
        <w:br/>
      </w:r>
    </w:p>
    <w:p w:rsidR="009C4BB5" w:rsidRDefault="00150670" w:rsidP="005262F3">
      <w:r>
        <w:br/>
        <w:t>Name of person requesting certificate: ………………………………………………………………………………………………………………</w:t>
      </w:r>
    </w:p>
    <w:p w:rsidR="00150670" w:rsidRDefault="00150670" w:rsidP="005262F3">
      <w:r>
        <w:t xml:space="preserve">Contact Number: </w:t>
      </w:r>
      <w:r w:rsidRPr="00150670">
        <w:t>………………………………………………………</w:t>
      </w:r>
      <w:r>
        <w:t xml:space="preserve"> Email: </w:t>
      </w:r>
      <w:r w:rsidRPr="00150670">
        <w:t>………………………………………………………………………</w:t>
      </w:r>
      <w:r>
        <w:t>…….</w:t>
      </w:r>
    </w:p>
    <w:p w:rsidR="009C4BB5" w:rsidRDefault="00150670" w:rsidP="005262F3">
      <w:r>
        <w:t xml:space="preserve">Relationship to defendant: </w:t>
      </w:r>
      <w:r w:rsidRPr="00150670">
        <w:t>………………………………………………………………………………………………………………</w:t>
      </w:r>
      <w:r>
        <w:t>…………………</w:t>
      </w:r>
    </w:p>
    <w:p w:rsidR="00150670" w:rsidRDefault="00150670" w:rsidP="005262F3">
      <w:r>
        <w:t xml:space="preserve">Reason for requesting certificate: </w:t>
      </w:r>
      <w:r w:rsidRPr="00150670">
        <w:t>………………………………………………………………………………………………………………</w:t>
      </w:r>
      <w:r>
        <w:t>……….</w:t>
      </w:r>
    </w:p>
    <w:p w:rsidR="00150670" w:rsidRDefault="00150670" w:rsidP="005262F3">
      <w:r>
        <w:t xml:space="preserve">Address to post certificate to </w:t>
      </w:r>
      <w:r w:rsidRPr="00150670">
        <w:t>…………………………</w:t>
      </w:r>
      <w:r>
        <w:t>……………………………………………………………………………………………………</w:t>
      </w:r>
    </w:p>
    <w:p w:rsidR="00812C1C" w:rsidRPr="009C4BB5" w:rsidRDefault="00812C1C" w:rsidP="005262F3">
      <w:r>
        <w:t>Signed:</w:t>
      </w:r>
      <w:r w:rsidR="004E5E64">
        <w:t xml:space="preserve"> </w:t>
      </w:r>
      <w:r>
        <w:t>……………………………………………………………………….</w:t>
      </w:r>
      <w:r w:rsidR="004E5E64">
        <w:t xml:space="preserve"> Date: </w:t>
      </w:r>
      <w:r>
        <w:t>…………………………………………………………………………….</w:t>
      </w:r>
    </w:p>
    <w:sectPr w:rsidR="00812C1C" w:rsidRPr="009C4BB5" w:rsidSect="007A02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9E" w:rsidRDefault="0082169E" w:rsidP="007A02DD">
      <w:pPr>
        <w:spacing w:before="0" w:after="0" w:line="240" w:lineRule="auto"/>
      </w:pPr>
      <w:r>
        <w:separator/>
      </w:r>
    </w:p>
  </w:endnote>
  <w:endnote w:type="continuationSeparator" w:id="0">
    <w:p w:rsidR="0082169E" w:rsidRDefault="0082169E" w:rsidP="007A02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B2" w:rsidRDefault="00790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B2" w:rsidRDefault="00790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B2" w:rsidRDefault="00790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9E" w:rsidRDefault="0082169E" w:rsidP="007A02DD">
      <w:pPr>
        <w:spacing w:before="0" w:after="0" w:line="240" w:lineRule="auto"/>
      </w:pPr>
      <w:r>
        <w:separator/>
      </w:r>
    </w:p>
  </w:footnote>
  <w:footnote w:type="continuationSeparator" w:id="0">
    <w:p w:rsidR="0082169E" w:rsidRDefault="0082169E" w:rsidP="007A02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B2" w:rsidRDefault="00790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DD" w:rsidRPr="00326260" w:rsidRDefault="007A02DD" w:rsidP="006F2ABF">
    <w:pPr>
      <w:framePr w:w="1545" w:h="1681" w:hRule="exact" w:hSpace="180" w:wrap="around" w:vAnchor="text" w:hAnchor="page" w:x="1297" w:y="-417"/>
      <w:rPr>
        <w:rFonts w:ascii="Gill Sans MT" w:hAnsi="Gill Sans MT"/>
        <w:szCs w:val="26"/>
      </w:rPr>
    </w:pPr>
    <w:r w:rsidRPr="00326260">
      <w:rPr>
        <w:rFonts w:ascii="Gill Sans MT" w:hAnsi="Gill Sans MT"/>
        <w:szCs w:val="26"/>
      </w:rPr>
      <w:object w:dxaOrig="1364" w:dyaOrig="1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74.5pt">
          <v:imagedata r:id="rId1" o:title=""/>
        </v:shape>
        <o:OLEObject Type="Embed" ProgID="Word.Document.8" ShapeID="_x0000_i1025" DrawAspect="Content" ObjectID="_1737552781" r:id="rId2"/>
      </w:object>
    </w:r>
  </w:p>
  <w:p w:rsidR="007A02DD" w:rsidRPr="006F2ABF" w:rsidRDefault="007904B2" w:rsidP="007A02DD">
    <w:pPr>
      <w:spacing w:after="240"/>
      <w:jc w:val="center"/>
      <w:rPr>
        <w:rFonts w:ascii="Gill Sans MT" w:hAnsi="Gill Sans MT"/>
        <w:b/>
        <w:sz w:val="24"/>
        <w:szCs w:val="26"/>
      </w:rPr>
    </w:pPr>
    <w:r>
      <w:rPr>
        <w:rFonts w:ascii="Gill Sans MT" w:hAnsi="Gill Sans MT"/>
        <w:sz w:val="40"/>
        <w:szCs w:val="26"/>
      </w:rPr>
      <w:t xml:space="preserve">         </w:t>
    </w:r>
    <w:r w:rsidR="007A02DD" w:rsidRPr="007904B2">
      <w:rPr>
        <w:rFonts w:ascii="Gill Sans MT" w:hAnsi="Gill Sans MT"/>
        <w:sz w:val="48"/>
        <w:szCs w:val="26"/>
      </w:rPr>
      <w:t xml:space="preserve">Magistrates Court </w:t>
    </w:r>
    <w:r w:rsidR="007A02DD" w:rsidRPr="007904B2">
      <w:rPr>
        <w:rFonts w:ascii="Gill Sans MT" w:hAnsi="Gill Sans MT"/>
        <w:i/>
        <w:sz w:val="48"/>
        <w:szCs w:val="26"/>
      </w:rPr>
      <w:t xml:space="preserve">of </w:t>
    </w:r>
    <w:r w:rsidR="007A02DD" w:rsidRPr="007904B2">
      <w:rPr>
        <w:rFonts w:ascii="Gill Sans MT" w:hAnsi="Gill Sans MT"/>
        <w:sz w:val="48"/>
        <w:szCs w:val="26"/>
      </w:rPr>
      <w:t>Tasmania</w:t>
    </w:r>
  </w:p>
  <w:p w:rsidR="007A02DD" w:rsidRPr="00326260" w:rsidRDefault="007A02DD" w:rsidP="007A02DD">
    <w:pPr>
      <w:spacing w:after="120"/>
      <w:jc w:val="right"/>
      <w:rPr>
        <w:rFonts w:ascii="Gill Sans MT" w:hAnsi="Gill Sans MT"/>
        <w:szCs w:val="26"/>
      </w:rPr>
    </w:pPr>
  </w:p>
  <w:p w:rsidR="007A02DD" w:rsidRDefault="007A0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B2" w:rsidRDefault="00790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32F"/>
    <w:multiLevelType w:val="hybridMultilevel"/>
    <w:tmpl w:val="B92E91AC"/>
    <w:lvl w:ilvl="0" w:tplc="3F1EBB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F1309"/>
    <w:multiLevelType w:val="hybridMultilevel"/>
    <w:tmpl w:val="F2B0D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CD2"/>
    <w:multiLevelType w:val="hybridMultilevel"/>
    <w:tmpl w:val="82B02FD2"/>
    <w:lvl w:ilvl="0" w:tplc="3F1EBB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F3"/>
    <w:rsid w:val="00150670"/>
    <w:rsid w:val="00192986"/>
    <w:rsid w:val="00201D9B"/>
    <w:rsid w:val="002C0D0F"/>
    <w:rsid w:val="00363A55"/>
    <w:rsid w:val="00384FB4"/>
    <w:rsid w:val="003851A4"/>
    <w:rsid w:val="004500DA"/>
    <w:rsid w:val="0047320B"/>
    <w:rsid w:val="004E5E64"/>
    <w:rsid w:val="005262F3"/>
    <w:rsid w:val="006028EF"/>
    <w:rsid w:val="006F2ABF"/>
    <w:rsid w:val="007904B2"/>
    <w:rsid w:val="007A02DD"/>
    <w:rsid w:val="00812C1C"/>
    <w:rsid w:val="0082169E"/>
    <w:rsid w:val="0090753F"/>
    <w:rsid w:val="00935B5C"/>
    <w:rsid w:val="009C4BB5"/>
    <w:rsid w:val="00A43422"/>
    <w:rsid w:val="00C73A8E"/>
    <w:rsid w:val="00CA32DF"/>
    <w:rsid w:val="00D74E28"/>
    <w:rsid w:val="00E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6400980"/>
  <w15:docId w15:val="{2D9D60AE-CF65-424E-B461-C725E186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F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F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2F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2F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2F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2F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2F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2F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2F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2F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2F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262F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2F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2F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2F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2F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2F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2F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2F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2F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62F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2F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2F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62F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262F3"/>
    <w:rPr>
      <w:b/>
      <w:bCs/>
    </w:rPr>
  </w:style>
  <w:style w:type="character" w:styleId="Emphasis">
    <w:name w:val="Emphasis"/>
    <w:uiPriority w:val="20"/>
    <w:qFormat/>
    <w:rsid w:val="005262F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262F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62F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262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62F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62F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2F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2F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262F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262F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262F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262F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262F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2F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B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.launceston@magistratescourt.tas.gov.au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gistry.hobart@magistratescourt.tas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.burnie@magistratescourt.tas.gov.au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Chloe</dc:creator>
  <cp:lastModifiedBy>O'Shannassy, Sarah</cp:lastModifiedBy>
  <cp:revision>4</cp:revision>
  <dcterms:created xsi:type="dcterms:W3CDTF">2017-07-10T23:40:00Z</dcterms:created>
  <dcterms:modified xsi:type="dcterms:W3CDTF">2023-02-10T05:47:00Z</dcterms:modified>
</cp:coreProperties>
</file>