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29</w:t>
      </w:r>
    </w:p>
    <w:p w:rsidR="00000000" w:rsidRDefault="0001060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INTERROGATORIES</w:t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000000" w:rsidRDefault="00010601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>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01060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>Interrogatories on behalf of the [claimant, or defendant] for the examination of the [defendant or claimant]:</w:t>
      </w: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INTERROGATORY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ANSWER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Did not.............................................etc.</w:t>
            </w:r>
          </w:p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.....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Has not ............................................etc.</w:t>
            </w:r>
          </w:p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2. .............................................................</w:t>
            </w:r>
          </w:p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3,4,5, etc.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3,4,5, etc.</w:t>
            </w:r>
          </w:p>
          <w:p w:rsidR="00000000" w:rsidRDefault="00010601">
            <w:pPr>
              <w:rPr>
                <w:sz w:val="22"/>
                <w:szCs w:val="22"/>
              </w:rPr>
            </w:pPr>
          </w:p>
        </w:tc>
      </w:tr>
    </w:tbl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>(The defendant X is req</w:t>
      </w:r>
      <w:r>
        <w:rPr>
          <w:sz w:val="22"/>
          <w:szCs w:val="22"/>
        </w:rPr>
        <w:t>uired to answer the interrogatories numbered .....................................)</w:t>
      </w: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>(The defendant Y is required to answer the interrogatories numbered .....................................)</w:t>
      </w: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Dated:............................................</w:t>
      </w: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(Signed) ........................................</w:t>
      </w:r>
    </w:p>
    <w:p w:rsidR="00000000" w:rsidRDefault="000106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Solicitor for .....................</w:t>
      </w:r>
    </w:p>
    <w:p w:rsidR="00000000" w:rsidRDefault="00010601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010601">
      <w:pPr>
        <w:pStyle w:val="NormalWeb"/>
      </w:pPr>
      <w:r>
        <w:t>Filed by or on behalf of ..................…………...............................................whose address for the service of documents is: ...................</w:t>
      </w:r>
      <w:r>
        <w:t xml:space="preserve">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601">
      <w:r>
        <w:separator/>
      </w:r>
    </w:p>
  </w:endnote>
  <w:endnote w:type="continuationSeparator" w:id="0">
    <w:p w:rsidR="00000000" w:rsidRDefault="000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0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601">
      <w:r>
        <w:separator/>
      </w:r>
    </w:p>
  </w:footnote>
  <w:footnote w:type="continuationSeparator" w:id="0">
    <w:p w:rsidR="00000000" w:rsidRDefault="000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01"/>
    <w:rsid w:val="000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Interrogatories - Form 29</vt:lpstr>
    </vt:vector>
  </TitlesOfParts>
  <Company>Department of Justice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Interrogatories - Form 29</dc:title>
  <dc:creator>Magistrates Court of Tasmania</dc:creator>
  <cp:lastModifiedBy>Smith, Alex</cp:lastModifiedBy>
  <cp:revision>2</cp:revision>
  <dcterms:created xsi:type="dcterms:W3CDTF">2016-06-03T05:24:00Z</dcterms:created>
  <dcterms:modified xsi:type="dcterms:W3CDTF">2016-06-03T05:24:00Z</dcterms:modified>
</cp:coreProperties>
</file>