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2" w:rsidRPr="00BB5A92" w:rsidRDefault="00384A35" w:rsidP="005E7969">
      <w:pPr>
        <w:ind w:right="119"/>
        <w:jc w:val="right"/>
        <w:rPr>
          <w:rFonts w:ascii="Gill Sans MT" w:hAnsi="Gill Sans MT" w:cs="Helvetica-Bold"/>
          <w:b/>
          <w:bCs/>
        </w:rPr>
      </w:pPr>
      <w:bookmarkStart w:id="0" w:name="_GoBack"/>
      <w:bookmarkEnd w:id="0"/>
      <w:r>
        <w:rPr>
          <w:rFonts w:ascii="Gill Sans MT" w:hAnsi="Gill Sans MT" w:cs="Helvetica-Bold"/>
          <w:b/>
          <w:bCs/>
        </w:rPr>
        <w:t>Rule 48</w:t>
      </w: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1D66E2" w:rsidRPr="00624649" w:rsidTr="000C22C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1CD" w:rsidRPr="00624649" w:rsidRDefault="001D66E2" w:rsidP="00633BBA">
            <w:pPr>
              <w:spacing w:before="120" w:after="120"/>
              <w:jc w:val="center"/>
              <w:rPr>
                <w:rFonts w:ascii="Gill Sans MT" w:hAnsi="Gill Sans MT"/>
                <w:b/>
                <w:sz w:val="32"/>
                <w:szCs w:val="26"/>
              </w:rPr>
            </w:pPr>
            <w:r w:rsidRPr="00624649">
              <w:rPr>
                <w:rFonts w:ascii="Gill Sans MT" w:hAnsi="Gill Sans MT"/>
                <w:b/>
                <w:sz w:val="32"/>
                <w:szCs w:val="26"/>
              </w:rPr>
              <w:t xml:space="preserve">Form </w:t>
            </w:r>
            <w:r w:rsidR="00384A35">
              <w:rPr>
                <w:rFonts w:ascii="Gill Sans MT" w:hAnsi="Gill Sans MT"/>
                <w:b/>
                <w:sz w:val="32"/>
                <w:szCs w:val="26"/>
              </w:rPr>
              <w:t>6 – AFFIDAVIT OF SERVICE</w:t>
            </w:r>
          </w:p>
        </w:tc>
      </w:tr>
    </w:tbl>
    <w:p w:rsidR="00384A35" w:rsidRDefault="00A6221C" w:rsidP="00C411CD">
      <w:pPr>
        <w:jc w:val="center"/>
        <w:rPr>
          <w:rFonts w:ascii="Gill Sans MT" w:hAnsi="Gill Sans MT"/>
          <w:i/>
          <w:sz w:val="24"/>
          <w:szCs w:val="24"/>
        </w:rPr>
      </w:pPr>
      <w:r w:rsidRPr="001D66E2">
        <w:rPr>
          <w:rFonts w:ascii="Gill Sans MT" w:hAnsi="Gill Sans MT"/>
          <w:i/>
          <w:sz w:val="24"/>
          <w:szCs w:val="24"/>
        </w:rPr>
        <w:t>Magistrates Court (Children’s Division) Rule</w:t>
      </w:r>
      <w:r>
        <w:rPr>
          <w:rFonts w:ascii="Gill Sans MT" w:hAnsi="Gill Sans MT"/>
          <w:i/>
          <w:sz w:val="24"/>
          <w:szCs w:val="24"/>
        </w:rPr>
        <w:t>s</w:t>
      </w:r>
      <w:r w:rsidRPr="001D66E2">
        <w:rPr>
          <w:rFonts w:ascii="Gill Sans MT" w:hAnsi="Gill Sans MT"/>
          <w:i/>
          <w:sz w:val="24"/>
          <w:szCs w:val="24"/>
        </w:rPr>
        <w:t xml:space="preserve"> 2012</w:t>
      </w: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6804"/>
        <w:gridCol w:w="3544"/>
      </w:tblGrid>
      <w:tr w:rsidR="00633BBA" w:rsidRPr="00F53072" w:rsidTr="00633BB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BA" w:rsidRPr="00F53072" w:rsidRDefault="00633BBA" w:rsidP="00E00446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BA" w:rsidRPr="00F53072" w:rsidRDefault="00633BBA" w:rsidP="00E00446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33BBA" w:rsidRPr="00F53072" w:rsidTr="00633BB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BA" w:rsidRPr="00F53072" w:rsidRDefault="00633BBA" w:rsidP="00E00446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BA" w:rsidRPr="00F53072" w:rsidRDefault="00633BBA" w:rsidP="00E00446">
            <w:pPr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 w:rsidRPr="00F53072">
              <w:rPr>
                <w:rFonts w:ascii="Gill Sans MT" w:hAnsi="Gill Sans MT"/>
                <w:sz w:val="24"/>
                <w:szCs w:val="24"/>
              </w:rPr>
              <w:t xml:space="preserve">FILE NUMBER:  </w:t>
            </w:r>
          </w:p>
        </w:tc>
      </w:tr>
      <w:tr w:rsidR="00633BBA" w:rsidRPr="00F53072" w:rsidTr="00633BB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BA" w:rsidRPr="00F53072" w:rsidRDefault="00633BBA" w:rsidP="00E00446">
            <w:pPr>
              <w:jc w:val="right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BBA" w:rsidRPr="00F53072" w:rsidRDefault="00633BBA" w:rsidP="00E00446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F53072">
              <w:rPr>
                <w:rFonts w:ascii="Gill Sans MT" w:hAnsi="Gill Sans MT"/>
                <w:sz w:val="24"/>
                <w:szCs w:val="24"/>
              </w:rPr>
              <w:t xml:space="preserve">REGISTRY:  </w:t>
            </w:r>
          </w:p>
        </w:tc>
      </w:tr>
    </w:tbl>
    <w:p w:rsidR="00633BBA" w:rsidRDefault="00633BBA" w:rsidP="00633BBA">
      <w:pPr>
        <w:jc w:val="left"/>
      </w:pP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C411CD" w:rsidRPr="00F35B88" w:rsidTr="00633BB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1CD" w:rsidRPr="00F35B88" w:rsidRDefault="00C411CD" w:rsidP="00284A17">
            <w:pPr>
              <w:spacing w:before="12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CHILD/CHILDREN:</w:t>
            </w:r>
          </w:p>
        </w:tc>
      </w:tr>
      <w:tr w:rsidR="00C411CD" w:rsidRPr="00192E93" w:rsidTr="00633BB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411CD" w:rsidRDefault="00C411CD" w:rsidP="003B663A">
            <w:pPr>
              <w:spacing w:before="120" w:after="240"/>
              <w:jc w:val="left"/>
              <w:rPr>
                <w:rFonts w:ascii="Cambria Math" w:hAnsi="Cambria Math" w:cs="Cambria Math"/>
                <w:b/>
                <w:noProof/>
                <w:sz w:val="22"/>
                <w:shd w:val="clear" w:color="auto" w:fill="BFBFBF"/>
              </w:rPr>
            </w:pPr>
          </w:p>
          <w:p w:rsidR="00C411CD" w:rsidRDefault="00C411CD" w:rsidP="003B663A">
            <w:pPr>
              <w:spacing w:before="120" w:after="240"/>
              <w:jc w:val="left"/>
              <w:rPr>
                <w:rFonts w:ascii="Cambria Math" w:hAnsi="Cambria Math" w:cs="Cambria Math"/>
                <w:b/>
                <w:noProof/>
                <w:sz w:val="22"/>
                <w:shd w:val="clear" w:color="auto" w:fill="BFBFBF"/>
              </w:rPr>
            </w:pPr>
          </w:p>
          <w:p w:rsidR="00633BBA" w:rsidRPr="00192E93" w:rsidRDefault="00633BBA" w:rsidP="003B663A">
            <w:pPr>
              <w:spacing w:before="120" w:after="240"/>
              <w:jc w:val="left"/>
              <w:rPr>
                <w:rFonts w:ascii="Cambria Math" w:hAnsi="Cambria Math" w:cs="Cambria Math"/>
                <w:b/>
                <w:noProof/>
                <w:sz w:val="22"/>
                <w:shd w:val="clear" w:color="auto" w:fill="BFBFBF"/>
              </w:rPr>
            </w:pPr>
          </w:p>
        </w:tc>
      </w:tr>
      <w:tr w:rsidR="00C411CD" w:rsidRPr="007D5976" w:rsidTr="00633BB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1CD" w:rsidRPr="007D5976" w:rsidRDefault="00C411CD" w:rsidP="003B663A">
            <w:pPr>
              <w:rPr>
                <w:rFonts w:ascii="Gill Sans MT" w:hAnsi="Gill Sans MT"/>
                <w:sz w:val="18"/>
                <w:szCs w:val="18"/>
              </w:rPr>
            </w:pPr>
            <w:r w:rsidRPr="007D5976">
              <w:rPr>
                <w:rFonts w:ascii="Gill Sans MT" w:hAnsi="Gill Sans MT"/>
                <w:sz w:val="18"/>
                <w:szCs w:val="18"/>
              </w:rPr>
              <w:t>[Full names of children and date(s) of birth]</w:t>
            </w:r>
          </w:p>
        </w:tc>
      </w:tr>
    </w:tbl>
    <w:p w:rsidR="00C411CD" w:rsidRDefault="00C411CD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C21B0C" w:rsidRPr="00A72C5A" w:rsidTr="00C21B0C">
        <w:trPr>
          <w:trHeight w:val="4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21B0C" w:rsidRPr="00A72C5A" w:rsidRDefault="00C21B0C" w:rsidP="00C21B0C">
            <w:pPr>
              <w:jc w:val="center"/>
              <w:rPr>
                <w:rFonts w:ascii="Gill Sans MT" w:hAnsi="Gill Sans MT"/>
                <w:b/>
                <w:color w:val="FFFFFF"/>
                <w:sz w:val="24"/>
                <w:szCs w:val="22"/>
              </w:rPr>
            </w:pPr>
            <w:r>
              <w:rPr>
                <w:rFonts w:ascii="Gill Sans MT" w:hAnsi="Gill Sans MT"/>
                <w:b/>
                <w:color w:val="FFFFFF"/>
                <w:sz w:val="28"/>
                <w:szCs w:val="22"/>
              </w:rPr>
              <w:t>AFFIDAVIT OF SERVICE</w:t>
            </w:r>
          </w:p>
        </w:tc>
      </w:tr>
      <w:tr w:rsidR="00C21B0C" w:rsidRPr="009144CD" w:rsidTr="00C21B0C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1B0C" w:rsidRPr="009144CD" w:rsidRDefault="00C21B0C" w:rsidP="00C21B0C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D84A8A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 xml:space="preserve">I,  </w:t>
            </w: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C21B0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>[Full Name]</w:t>
            </w: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D84A8A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 xml:space="preserve">of  </w:t>
            </w: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C21B0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>[Address]</w:t>
            </w: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D84A8A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 xml:space="preserve">Occupation:  </w:t>
            </w: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C21B0C">
            <w:pPr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>MAKE OATH AND SAY/AFFIRM* that -</w:t>
            </w:r>
          </w:p>
        </w:tc>
      </w:tr>
      <w:tr w:rsidR="00C21B0C" w:rsidRPr="009144CD" w:rsidTr="00C21B0C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B0C" w:rsidRPr="00D84A8A" w:rsidRDefault="00C21B0C" w:rsidP="00BA5E13">
            <w:pPr>
              <w:spacing w:before="120"/>
              <w:rPr>
                <w:rFonts w:ascii="Gill Sans MT" w:hAnsi="Gill Sans MT"/>
                <w:sz w:val="18"/>
                <w:szCs w:val="18"/>
              </w:rPr>
            </w:pPr>
            <w:r w:rsidRPr="00D84A8A">
              <w:rPr>
                <w:rFonts w:ascii="Gill Sans MT" w:hAnsi="Gill Sans MT"/>
                <w:sz w:val="18"/>
                <w:szCs w:val="18"/>
              </w:rPr>
              <w:t>*Delete if not applicable</w:t>
            </w:r>
          </w:p>
        </w:tc>
      </w:tr>
    </w:tbl>
    <w:p w:rsidR="00D84A8A" w:rsidRDefault="00D84A8A" w:rsidP="00D84A8A">
      <w:pPr>
        <w:tabs>
          <w:tab w:val="left" w:pos="4198"/>
        </w:tabs>
      </w:pP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9144CD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CD" w:rsidRPr="00D84A8A" w:rsidRDefault="009144CD" w:rsidP="00D84A8A">
            <w:pPr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>I did on the   day of    20 at  am/pm</w:t>
            </w:r>
          </w:p>
        </w:tc>
      </w:tr>
      <w:tr w:rsidR="009144CD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CD" w:rsidRPr="00D84A8A" w:rsidRDefault="009144CD" w:rsidP="005E7969">
            <w:pPr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 xml:space="preserve">duly serve  </w:t>
            </w:r>
          </w:p>
        </w:tc>
      </w:tr>
      <w:tr w:rsidR="009144CD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CD" w:rsidRPr="00D84A8A" w:rsidRDefault="009144CD" w:rsidP="009144C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>[name of person]</w:t>
            </w:r>
          </w:p>
        </w:tc>
      </w:tr>
      <w:tr w:rsidR="009144CD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CD" w:rsidRPr="00D84A8A" w:rsidRDefault="009144CD" w:rsidP="00D84A8A">
            <w:pPr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 xml:space="preserve">the  </w:t>
            </w:r>
            <w:r w:rsidR="001B6E12" w:rsidRPr="00D84A8A">
              <w:rPr>
                <w:rFonts w:ascii="Gill Sans MT" w:hAnsi="Gill Sans MT"/>
                <w:sz w:val="22"/>
                <w:szCs w:val="22"/>
              </w:rPr>
              <w:t xml:space="preserve">  </w:t>
            </w:r>
          </w:p>
        </w:tc>
      </w:tr>
      <w:tr w:rsidR="009144CD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CD" w:rsidRPr="00D84A8A" w:rsidRDefault="009144CD" w:rsidP="009144CD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>[title of party]</w:t>
            </w:r>
          </w:p>
        </w:tc>
      </w:tr>
      <w:tr w:rsidR="001B6E12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E12" w:rsidRPr="00D84A8A" w:rsidRDefault="001B6E12" w:rsidP="00D84A8A">
            <w:pPr>
              <w:spacing w:before="120"/>
              <w:rPr>
                <w:rFonts w:ascii="Gill Sans MT" w:hAnsi="Gill Sans MT"/>
                <w:sz w:val="22"/>
                <w:szCs w:val="22"/>
              </w:rPr>
            </w:pPr>
            <w:r w:rsidRPr="00D84A8A">
              <w:rPr>
                <w:rFonts w:ascii="Gill Sans MT" w:hAnsi="Gill Sans MT"/>
                <w:sz w:val="22"/>
                <w:szCs w:val="22"/>
              </w:rPr>
              <w:t xml:space="preserve">in this matter </w:t>
            </w:r>
            <w:r w:rsidR="00557BDA" w:rsidRPr="00D84A8A">
              <w:rPr>
                <w:rFonts w:ascii="Gill Sans MT" w:hAnsi="Gill Sans MT"/>
                <w:sz w:val="22"/>
                <w:szCs w:val="22"/>
              </w:rPr>
              <w:t xml:space="preserve">with  </w:t>
            </w:r>
          </w:p>
        </w:tc>
      </w:tr>
      <w:tr w:rsidR="009144CD" w:rsidRPr="001B6E12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44CD" w:rsidRPr="001B6E12" w:rsidRDefault="001B6E12" w:rsidP="001B6E12">
            <w:pPr>
              <w:jc w:val="center"/>
              <w:rPr>
                <w:rFonts w:ascii="Gill Sans MT" w:hAnsi="Gill Sans MT"/>
                <w:sz w:val="22"/>
                <w:szCs w:val="24"/>
              </w:rPr>
            </w:pPr>
            <w:r w:rsidRPr="001B6E12">
              <w:rPr>
                <w:rFonts w:ascii="Gill Sans MT" w:hAnsi="Gill Sans MT"/>
                <w:sz w:val="22"/>
                <w:szCs w:val="24"/>
              </w:rPr>
              <w:t>[name and date of document served]</w:t>
            </w:r>
          </w:p>
        </w:tc>
      </w:tr>
    </w:tbl>
    <w:p w:rsidR="00557BDA" w:rsidRPr="005B4259" w:rsidRDefault="00557BDA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557BDA" w:rsidRPr="009144CD" w:rsidTr="001B6E12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BDA" w:rsidRDefault="00557BDA" w:rsidP="00D84A8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  <w:r w:rsidRPr="00D84A8A">
              <w:rPr>
                <w:rFonts w:ascii="Gill Sans MT" w:hAnsi="Gill Sans MT"/>
                <w:sz w:val="24"/>
                <w:szCs w:val="24"/>
              </w:rPr>
              <w:t>By</w:t>
            </w:r>
            <w:r w:rsidRPr="00557BDA">
              <w:rPr>
                <w:rFonts w:ascii="Gill Sans MT" w:hAnsi="Gill Sans MT"/>
                <w:sz w:val="20"/>
              </w:rPr>
              <w:t xml:space="preserve"> </w:t>
            </w:r>
            <w:r w:rsidR="00D84A8A" w:rsidRPr="00D84A8A">
              <w:rPr>
                <w:rFonts w:ascii="Gill Sans MT" w:hAnsi="Gill Sans MT"/>
                <w:sz w:val="18"/>
                <w:szCs w:val="18"/>
              </w:rPr>
              <w:t>[Describe here any authorised means of service]</w:t>
            </w:r>
            <w:r w:rsidR="00A6221C">
              <w:rPr>
                <w:rFonts w:ascii="Gill Sans MT" w:hAnsi="Gill Sans MT"/>
                <w:sz w:val="24"/>
                <w:szCs w:val="24"/>
              </w:rPr>
              <w:t>:</w:t>
            </w:r>
            <w:r w:rsidR="00C61A4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D84A8A" w:rsidRDefault="00D84A8A" w:rsidP="00D84A8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  <w:p w:rsidR="00D84A8A" w:rsidRDefault="00D84A8A" w:rsidP="00D84A8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  <w:p w:rsidR="00633BBA" w:rsidRDefault="00633BBA" w:rsidP="00D84A8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  <w:p w:rsidR="00633BBA" w:rsidRDefault="00633BBA" w:rsidP="00D84A8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  <w:p w:rsidR="00202757" w:rsidRDefault="00202757" w:rsidP="00D84A8A">
            <w:pPr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C641D9" w:rsidRDefault="00C641D9" w:rsidP="005E7969"/>
    <w:p w:rsidR="00202757" w:rsidRDefault="00202757" w:rsidP="005E7969"/>
    <w:p w:rsidR="00202757" w:rsidRDefault="00202757" w:rsidP="005E7969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10348"/>
      </w:tblGrid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 w:after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 know the facts herein and declare them to be true and correct.</w:t>
            </w:r>
          </w:p>
        </w:tc>
      </w:tr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FULL NAME [please print]:  </w:t>
            </w:r>
          </w:p>
        </w:tc>
      </w:tr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SIGNED:  </w:t>
            </w:r>
          </w:p>
        </w:tc>
      </w:tr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SWORN/AFFIRMED* before me:  </w:t>
            </w:r>
          </w:p>
        </w:tc>
      </w:tr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At                          this     day    of    20</w:t>
            </w:r>
          </w:p>
        </w:tc>
      </w:tr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02757" w:rsidTr="00202757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57" w:rsidRDefault="00202757" w:rsidP="009E20CA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JUSTICE OF THE PEACE:</w:t>
            </w:r>
          </w:p>
        </w:tc>
      </w:tr>
      <w:tr w:rsidR="00BA5E13" w:rsidRPr="009144CD" w:rsidTr="00200033">
        <w:trPr>
          <w:trHeight w:val="27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Pr="005E7969" w:rsidRDefault="00BA5E13" w:rsidP="005E7969">
            <w:pPr>
              <w:rPr>
                <w:rFonts w:ascii="Gill Sans MT" w:hAnsi="Gill Sans MT"/>
                <w:sz w:val="18"/>
                <w:szCs w:val="18"/>
              </w:rPr>
            </w:pPr>
            <w:r w:rsidRPr="005E7969">
              <w:rPr>
                <w:rFonts w:ascii="Gill Sans MT" w:hAnsi="Gill Sans MT"/>
                <w:sz w:val="18"/>
                <w:szCs w:val="18"/>
              </w:rPr>
              <w:t>*Delete if not applicable</w:t>
            </w:r>
          </w:p>
        </w:tc>
      </w:tr>
    </w:tbl>
    <w:p w:rsidR="00BA5E13" w:rsidRDefault="00BA5E13" w:rsidP="00BA5E13"/>
    <w:p w:rsidR="00202757" w:rsidRDefault="00202757" w:rsidP="00BA5E13"/>
    <w:p w:rsidR="00202757" w:rsidRDefault="00202757" w:rsidP="00BA5E13"/>
    <w:tbl>
      <w:tblPr>
        <w:tblW w:w="0" w:type="auto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A5E13" w:rsidRPr="009144CD" w:rsidTr="0081368B">
        <w:trPr>
          <w:trHeight w:val="2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Default="00BA5E13" w:rsidP="005E7969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Filed by or on behalf of:  </w:t>
            </w:r>
          </w:p>
        </w:tc>
      </w:tr>
      <w:tr w:rsidR="00BA5E13" w:rsidRPr="009144CD" w:rsidTr="0081368B">
        <w:trPr>
          <w:trHeight w:val="2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Default="00BA5E13" w:rsidP="005E7969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Whose address for the service of documents is:  </w:t>
            </w:r>
          </w:p>
        </w:tc>
      </w:tr>
      <w:tr w:rsidR="00BA5E13" w:rsidRPr="009144CD" w:rsidTr="0081368B">
        <w:trPr>
          <w:trHeight w:val="27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Default="00BA5E13" w:rsidP="005E7969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Phone:  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Default="00BA5E13" w:rsidP="005E7969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Fax:  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Default="00BA5E13" w:rsidP="005E7969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DX:  </w:t>
            </w:r>
          </w:p>
        </w:tc>
      </w:tr>
      <w:tr w:rsidR="00BA5E13" w:rsidRPr="009144CD" w:rsidTr="0081368B">
        <w:trPr>
          <w:trHeight w:val="27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E13" w:rsidRDefault="00BA5E13" w:rsidP="005E7969">
            <w:pPr>
              <w:spacing w:before="1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Contact:  </w:t>
            </w:r>
          </w:p>
        </w:tc>
      </w:tr>
    </w:tbl>
    <w:p w:rsidR="008D6010" w:rsidRDefault="008D6010" w:rsidP="00BA5E13"/>
    <w:sectPr w:rsidR="008D6010" w:rsidSect="00970F36">
      <w:headerReference w:type="first" r:id="rId8"/>
      <w:pgSz w:w="11907" w:h="16840" w:code="9"/>
      <w:pgMar w:top="720" w:right="720" w:bottom="720" w:left="720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CA" w:rsidRDefault="009E20CA" w:rsidP="001D66E2">
      <w:r>
        <w:separator/>
      </w:r>
    </w:p>
  </w:endnote>
  <w:endnote w:type="continuationSeparator" w:id="0">
    <w:p w:rsidR="009E20CA" w:rsidRDefault="009E20CA" w:rsidP="001D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CA" w:rsidRDefault="009E20CA" w:rsidP="001D66E2">
      <w:r>
        <w:separator/>
      </w:r>
    </w:p>
  </w:footnote>
  <w:footnote w:type="continuationSeparator" w:id="0">
    <w:p w:rsidR="009E20CA" w:rsidRDefault="009E20CA" w:rsidP="001D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69" w:rsidRDefault="005E7969" w:rsidP="005E7969">
    <w:pPr>
      <w:framePr w:h="1383" w:hRule="exact" w:hSpace="181" w:wrap="around" w:vAnchor="page" w:hAnchor="page" w:x="1269" w:y="457" w:anchorLock="1"/>
    </w:pPr>
    <w:r>
      <w:rPr>
        <w:sz w:val="18"/>
      </w:rPr>
      <w:object w:dxaOrig="136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5pt;height:69.3pt" o:ole="">
          <v:imagedata r:id="rId1" o:title=""/>
        </v:shape>
        <o:OLEObject Type="Embed" ProgID="Word.Document.8" ShapeID="_x0000_i1025" DrawAspect="Content" ObjectID="_1524987296" r:id="rId2"/>
      </w:object>
    </w:r>
  </w:p>
  <w:p w:rsidR="005E7969" w:rsidRPr="001E52E0" w:rsidRDefault="005E7969" w:rsidP="005E7969">
    <w:pPr>
      <w:jc w:val="center"/>
      <w:rPr>
        <w:rFonts w:ascii="Gill Sans MT" w:hAnsi="Gill Sans MT"/>
        <w:sz w:val="40"/>
      </w:rPr>
    </w:pPr>
    <w:r w:rsidRPr="001E52E0">
      <w:rPr>
        <w:rFonts w:ascii="Gill Sans MT" w:hAnsi="Gill Sans MT"/>
        <w:sz w:val="36"/>
      </w:rPr>
      <w:t xml:space="preserve">MAGISTRATES COURT </w:t>
    </w:r>
    <w:r w:rsidRPr="001E52E0">
      <w:rPr>
        <w:rFonts w:ascii="Gill Sans MT" w:hAnsi="Gill Sans MT"/>
        <w:i/>
        <w:sz w:val="36"/>
      </w:rPr>
      <w:t xml:space="preserve">of </w:t>
    </w:r>
    <w:r w:rsidRPr="001E52E0">
      <w:rPr>
        <w:rFonts w:ascii="Gill Sans MT" w:hAnsi="Gill Sans MT"/>
        <w:sz w:val="36"/>
      </w:rPr>
      <w:t>TASMANIA</w:t>
    </w:r>
  </w:p>
  <w:p w:rsidR="005E7969" w:rsidRPr="001E52E0" w:rsidRDefault="005E7969" w:rsidP="005E7969">
    <w:pPr>
      <w:jc w:val="center"/>
      <w:rPr>
        <w:rFonts w:ascii="Gill Sans MT" w:hAnsi="Gill Sans MT"/>
      </w:rPr>
    </w:pPr>
  </w:p>
  <w:p w:rsidR="005E7969" w:rsidRPr="0039033B" w:rsidRDefault="005E7969" w:rsidP="005E7969">
    <w:pPr>
      <w:spacing w:after="120"/>
      <w:jc w:val="center"/>
      <w:rPr>
        <w:rFonts w:ascii="Gill Sans MT" w:hAnsi="Gill Sans MT"/>
        <w:sz w:val="32"/>
      </w:rPr>
    </w:pPr>
    <w:r>
      <w:rPr>
        <w:rFonts w:ascii="Gill Sans MT" w:hAnsi="Gill Sans MT"/>
        <w:sz w:val="32"/>
      </w:rPr>
      <w:t>CHILDREN’S DIVISION</w:t>
    </w:r>
  </w:p>
  <w:p w:rsidR="005E7969" w:rsidRDefault="005E7969" w:rsidP="005E7969">
    <w:pPr>
      <w:pStyle w:val="Header"/>
      <w:jc w:val="center"/>
    </w:pPr>
    <w:r>
      <w:t>______________________________________________________________________</w:t>
    </w:r>
  </w:p>
  <w:p w:rsidR="00C21B0C" w:rsidRDefault="00C21B0C" w:rsidP="00970F36">
    <w:pPr>
      <w:framePr w:h="1383" w:hRule="exact" w:hSpace="181" w:wrap="around" w:vAnchor="page" w:hAnchor="page" w:x="1299" w:y="721" w:anchorLock="1"/>
    </w:pPr>
  </w:p>
  <w:p w:rsidR="00C21B0C" w:rsidRPr="00970F36" w:rsidRDefault="00C21B0C" w:rsidP="005E7969">
    <w:pPr>
      <w:pStyle w:val="Header"/>
      <w:rPr>
        <w:rFonts w:ascii="Gill Sans MT" w:hAnsi="Gill Sans MT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45"/>
    <w:multiLevelType w:val="hybridMultilevel"/>
    <w:tmpl w:val="EAC2CE2C"/>
    <w:lvl w:ilvl="0" w:tplc="B90A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C27"/>
    <w:multiLevelType w:val="hybridMultilevel"/>
    <w:tmpl w:val="EDCA1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17464"/>
    <w:multiLevelType w:val="hybridMultilevel"/>
    <w:tmpl w:val="F200A31C"/>
    <w:lvl w:ilvl="0" w:tplc="951618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43DB7"/>
    <w:multiLevelType w:val="hybridMultilevel"/>
    <w:tmpl w:val="46F8E8A8"/>
    <w:lvl w:ilvl="0" w:tplc="B90A22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2AB"/>
    <w:multiLevelType w:val="hybridMultilevel"/>
    <w:tmpl w:val="D604096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542E9"/>
    <w:multiLevelType w:val="hybridMultilevel"/>
    <w:tmpl w:val="3B801186"/>
    <w:lvl w:ilvl="0" w:tplc="951618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971BD"/>
    <w:multiLevelType w:val="hybridMultilevel"/>
    <w:tmpl w:val="57629C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C5A68"/>
    <w:multiLevelType w:val="hybridMultilevel"/>
    <w:tmpl w:val="10166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1447E9"/>
    <w:multiLevelType w:val="hybridMultilevel"/>
    <w:tmpl w:val="38126F9C"/>
    <w:lvl w:ilvl="0" w:tplc="D29E8C8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6E2"/>
    <w:rsid w:val="00000854"/>
    <w:rsid w:val="00060E0F"/>
    <w:rsid w:val="00080600"/>
    <w:rsid w:val="000A3A1F"/>
    <w:rsid w:val="000A75F9"/>
    <w:rsid w:val="000B5E76"/>
    <w:rsid w:val="000C22CE"/>
    <w:rsid w:val="00123F3B"/>
    <w:rsid w:val="0014180D"/>
    <w:rsid w:val="00155CF6"/>
    <w:rsid w:val="00197A34"/>
    <w:rsid w:val="001B6E12"/>
    <w:rsid w:val="001D66E2"/>
    <w:rsid w:val="001F7175"/>
    <w:rsid w:val="00200033"/>
    <w:rsid w:val="00202757"/>
    <w:rsid w:val="00284A17"/>
    <w:rsid w:val="002B6A96"/>
    <w:rsid w:val="002C18E2"/>
    <w:rsid w:val="002D411A"/>
    <w:rsid w:val="002F6C43"/>
    <w:rsid w:val="00327A3A"/>
    <w:rsid w:val="003747A4"/>
    <w:rsid w:val="00384A35"/>
    <w:rsid w:val="003B663A"/>
    <w:rsid w:val="003B719E"/>
    <w:rsid w:val="003C68B7"/>
    <w:rsid w:val="003D385C"/>
    <w:rsid w:val="004377AC"/>
    <w:rsid w:val="0045105B"/>
    <w:rsid w:val="004B5A6F"/>
    <w:rsid w:val="004D3328"/>
    <w:rsid w:val="004E1FCF"/>
    <w:rsid w:val="004E7B91"/>
    <w:rsid w:val="004F2EB6"/>
    <w:rsid w:val="005162D1"/>
    <w:rsid w:val="00542BBF"/>
    <w:rsid w:val="00557BDA"/>
    <w:rsid w:val="00562A8D"/>
    <w:rsid w:val="005A5B1A"/>
    <w:rsid w:val="005B1D84"/>
    <w:rsid w:val="005B4259"/>
    <w:rsid w:val="005E7969"/>
    <w:rsid w:val="005F1334"/>
    <w:rsid w:val="00624649"/>
    <w:rsid w:val="00633BBA"/>
    <w:rsid w:val="00652B92"/>
    <w:rsid w:val="00682C12"/>
    <w:rsid w:val="006B4ACC"/>
    <w:rsid w:val="006C0978"/>
    <w:rsid w:val="007470AD"/>
    <w:rsid w:val="007609B6"/>
    <w:rsid w:val="007640F7"/>
    <w:rsid w:val="007659A7"/>
    <w:rsid w:val="007B2D92"/>
    <w:rsid w:val="007C734D"/>
    <w:rsid w:val="007C790B"/>
    <w:rsid w:val="007E0A88"/>
    <w:rsid w:val="0081368B"/>
    <w:rsid w:val="008325EF"/>
    <w:rsid w:val="00870447"/>
    <w:rsid w:val="008917E6"/>
    <w:rsid w:val="008D6010"/>
    <w:rsid w:val="00901B44"/>
    <w:rsid w:val="00905949"/>
    <w:rsid w:val="00906CE1"/>
    <w:rsid w:val="009144CD"/>
    <w:rsid w:val="0094153F"/>
    <w:rsid w:val="00967E29"/>
    <w:rsid w:val="00970F36"/>
    <w:rsid w:val="009A196F"/>
    <w:rsid w:val="009C7055"/>
    <w:rsid w:val="009D7C48"/>
    <w:rsid w:val="009E20CA"/>
    <w:rsid w:val="00A23C1E"/>
    <w:rsid w:val="00A6221C"/>
    <w:rsid w:val="00A72C5A"/>
    <w:rsid w:val="00A77C1B"/>
    <w:rsid w:val="00AA34D0"/>
    <w:rsid w:val="00AA776B"/>
    <w:rsid w:val="00AE307D"/>
    <w:rsid w:val="00B00E78"/>
    <w:rsid w:val="00B47340"/>
    <w:rsid w:val="00B74160"/>
    <w:rsid w:val="00BA4C05"/>
    <w:rsid w:val="00BA5E13"/>
    <w:rsid w:val="00C12CC2"/>
    <w:rsid w:val="00C21B0C"/>
    <w:rsid w:val="00C411CD"/>
    <w:rsid w:val="00C46E07"/>
    <w:rsid w:val="00C61A46"/>
    <w:rsid w:val="00C641D9"/>
    <w:rsid w:val="00CD5947"/>
    <w:rsid w:val="00D22355"/>
    <w:rsid w:val="00D53A33"/>
    <w:rsid w:val="00D84A8A"/>
    <w:rsid w:val="00DA7BC2"/>
    <w:rsid w:val="00DE0C8F"/>
    <w:rsid w:val="00DF709C"/>
    <w:rsid w:val="00E00446"/>
    <w:rsid w:val="00E40B48"/>
    <w:rsid w:val="00E64F11"/>
    <w:rsid w:val="00E838A9"/>
    <w:rsid w:val="00F06084"/>
    <w:rsid w:val="00F35B88"/>
    <w:rsid w:val="00F830A9"/>
    <w:rsid w:val="00FA7F2C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E2"/>
    <w:pPr>
      <w:jc w:val="both"/>
    </w:pPr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1D66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66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6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66E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6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7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for Child Protection Form 6</vt:lpstr>
    </vt:vector>
  </TitlesOfParts>
  <Company>Department of Justice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for Child Protection Form 6</dc:title>
  <dc:subject/>
  <dc:creator>magistrates Court of Tasmania</dc:creator>
  <cp:keywords/>
  <cp:lastModifiedBy>Gyler, Elizabeth</cp:lastModifiedBy>
  <cp:revision>3</cp:revision>
  <cp:lastPrinted>2012-12-18T06:40:00Z</cp:lastPrinted>
  <dcterms:created xsi:type="dcterms:W3CDTF">2016-05-17T00:47:00Z</dcterms:created>
  <dcterms:modified xsi:type="dcterms:W3CDTF">2016-05-17T00:49:00Z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